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85E7" w14:textId="77777777" w:rsidR="009E1D58" w:rsidRDefault="009E1D58" w:rsidP="00C46F56">
      <w:pPr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BB7D08B" w14:textId="77777777" w:rsidR="009E1D58" w:rsidRDefault="009E1D58" w:rsidP="005142B9">
      <w:pPr>
        <w:jc w:val="center"/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</w:pPr>
    </w:p>
    <w:p w14:paraId="356DDD7D" w14:textId="0163C637" w:rsidR="005142B9" w:rsidRPr="005142B9" w:rsidRDefault="005142B9" w:rsidP="00514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2B9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14:paraId="0DCE4A15" w14:textId="624AD985" w:rsidR="00665DA9" w:rsidRPr="00E238BB" w:rsidRDefault="005142B9" w:rsidP="005142B9">
      <w:pPr>
        <w:jc w:val="center"/>
        <w:rPr>
          <w:rStyle w:val="anegp0gi0b9av8jahpyh"/>
          <w:rFonts w:ascii="Times New Roman" w:hAnsi="Times New Roman" w:cs="Times New Roman"/>
          <w:b/>
          <w:sz w:val="28"/>
          <w:szCs w:val="28"/>
        </w:rPr>
      </w:pP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«Алматы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қаласы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Жұмыспен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қамту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және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әлеуметтік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бағдарламалар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басқармасы»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D58" w:rsidRPr="00E238BB">
        <w:rPr>
          <w:rFonts w:ascii="Times New Roman" w:hAnsi="Times New Roman" w:cs="Times New Roman"/>
          <w:b/>
          <w:sz w:val="28"/>
          <w:szCs w:val="28"/>
        </w:rPr>
        <w:t xml:space="preserve">«Демеу» </w:t>
      </w:r>
      <w:r w:rsidR="009E1D58" w:rsidRPr="00E238BB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9E1D58" w:rsidRPr="00E238BB">
        <w:rPr>
          <w:rFonts w:ascii="Times New Roman" w:hAnsi="Times New Roman" w:cs="Times New Roman"/>
          <w:b/>
          <w:sz w:val="28"/>
          <w:szCs w:val="28"/>
        </w:rPr>
        <w:t>леуметт</w:t>
      </w:r>
      <w:r w:rsidR="009E1D58" w:rsidRPr="00E238BB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9E1D58" w:rsidRPr="00E238B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9E1D58" w:rsidRPr="00E238B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9E1D58" w:rsidRPr="00E238BB">
        <w:rPr>
          <w:rFonts w:ascii="Times New Roman" w:hAnsi="Times New Roman" w:cs="Times New Roman"/>
          <w:b/>
          <w:sz w:val="28"/>
          <w:szCs w:val="28"/>
        </w:rPr>
        <w:t>ызмет орталы</w:t>
      </w:r>
      <w:r w:rsidR="009E1D58" w:rsidRPr="00E238BB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="009E1D58" w:rsidRPr="00E238BB">
        <w:rPr>
          <w:rFonts w:ascii="Times New Roman" w:hAnsi="Times New Roman" w:cs="Times New Roman"/>
          <w:b/>
          <w:sz w:val="28"/>
          <w:szCs w:val="28"/>
        </w:rPr>
        <w:t>ы</w:t>
      </w:r>
      <w:r w:rsidR="009E1D58" w:rsidRPr="00E238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КММ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қызметінде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сыбайлас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жемқорлық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тәуекелдеріне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ішкі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талдау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жүргізуді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бастау</w:t>
      </w:r>
      <w:r w:rsidRPr="00E23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sz w:val="28"/>
          <w:szCs w:val="28"/>
        </w:rPr>
        <w:t>туралы</w:t>
      </w:r>
    </w:p>
    <w:p w14:paraId="7A1614DF" w14:textId="3C2BA40D" w:rsidR="005142B9" w:rsidRPr="005142B9" w:rsidRDefault="005142B9" w:rsidP="005142B9">
      <w:pPr>
        <w:jc w:val="center"/>
        <w:rPr>
          <w:rStyle w:val="anegp0gi0b9av8jahpyh"/>
          <w:rFonts w:ascii="Times New Roman" w:hAnsi="Times New Roman" w:cs="Times New Roman"/>
          <w:sz w:val="28"/>
          <w:szCs w:val="28"/>
        </w:rPr>
      </w:pPr>
    </w:p>
    <w:p w14:paraId="71415612" w14:textId="4D12F807" w:rsidR="005142B9" w:rsidRDefault="005142B9" w:rsidP="005142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Алматы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қаласы</w:t>
      </w:r>
      <w:r w:rsidRPr="005142B9">
        <w:rPr>
          <w:rFonts w:ascii="Times New Roman" w:hAnsi="Times New Roman" w:cs="Times New Roman"/>
          <w:sz w:val="28"/>
          <w:szCs w:val="28"/>
        </w:rPr>
        <w:t xml:space="preserve"> Жұмыспен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қамту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және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әлеуметтік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бағдарламалар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басқармасы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="009E1D58" w:rsidRPr="009E1D58">
        <w:rPr>
          <w:rFonts w:ascii="Times New Roman" w:hAnsi="Times New Roman" w:cs="Times New Roman"/>
          <w:sz w:val="28"/>
          <w:szCs w:val="28"/>
        </w:rPr>
        <w:t xml:space="preserve">«Демеу» </w:t>
      </w:r>
      <w:r w:rsidR="009E1D5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9E1D58" w:rsidRPr="009E1D58">
        <w:rPr>
          <w:rFonts w:ascii="Times New Roman" w:hAnsi="Times New Roman" w:cs="Times New Roman"/>
          <w:sz w:val="28"/>
          <w:szCs w:val="28"/>
        </w:rPr>
        <w:t>леуметт</w:t>
      </w:r>
      <w:r w:rsidR="009E1D5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E1D58" w:rsidRPr="009E1D58">
        <w:rPr>
          <w:rFonts w:ascii="Times New Roman" w:hAnsi="Times New Roman" w:cs="Times New Roman"/>
          <w:sz w:val="28"/>
          <w:szCs w:val="28"/>
        </w:rPr>
        <w:t xml:space="preserve">к </w:t>
      </w:r>
      <w:r w:rsidR="009E1D5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E1D58" w:rsidRPr="009E1D58">
        <w:rPr>
          <w:rFonts w:ascii="Times New Roman" w:hAnsi="Times New Roman" w:cs="Times New Roman"/>
          <w:sz w:val="28"/>
          <w:szCs w:val="28"/>
        </w:rPr>
        <w:t>ызмет орталы</w:t>
      </w:r>
      <w:r w:rsidR="009E1D5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E1D58" w:rsidRPr="009E1D58">
        <w:rPr>
          <w:rFonts w:ascii="Times New Roman" w:hAnsi="Times New Roman" w:cs="Times New Roman"/>
          <w:sz w:val="28"/>
          <w:szCs w:val="28"/>
        </w:rPr>
        <w:t>ы</w:t>
      </w:r>
      <w:r w:rsidR="009E1D58" w:rsidRPr="005142B9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(бұдан</w:t>
      </w:r>
      <w:r w:rsidRPr="005142B9">
        <w:rPr>
          <w:rFonts w:ascii="Times New Roman" w:hAnsi="Times New Roman" w:cs="Times New Roman"/>
          <w:sz w:val="28"/>
          <w:szCs w:val="28"/>
        </w:rPr>
        <w:t xml:space="preserve"> әрі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–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="009E1D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Орталық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)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«Сыбайлас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жемқорлыққа</w:t>
      </w:r>
      <w:r w:rsidRPr="005142B9">
        <w:rPr>
          <w:rFonts w:ascii="Times New Roman" w:hAnsi="Times New Roman" w:cs="Times New Roman"/>
          <w:sz w:val="28"/>
          <w:szCs w:val="28"/>
        </w:rPr>
        <w:t xml:space="preserve"> қарсы іс-қимыл туралы»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Қазақстан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Республикасы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Заңының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8</w:t>
      </w:r>
      <w:r w:rsidRPr="005142B9">
        <w:rPr>
          <w:rFonts w:ascii="Times New Roman" w:hAnsi="Times New Roman" w:cs="Times New Roman"/>
          <w:sz w:val="28"/>
          <w:szCs w:val="28"/>
        </w:rPr>
        <w:t>-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бабына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="00E238BB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2026</w:t>
      </w:r>
      <w:r w:rsidRPr="004F3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30EE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4F3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8BB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26</w:t>
      </w:r>
      <w:r w:rsidRPr="004F3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30EE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4F3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0EE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мен</w:t>
      </w:r>
      <w:r w:rsidRPr="004F3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8BB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27</w:t>
      </w:r>
      <w:r w:rsidRPr="004F3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30EE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шілде</w:t>
      </w:r>
      <w:proofErr w:type="spellEnd"/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басқарманың</w:t>
      </w:r>
      <w:proofErr w:type="spellEnd"/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2B9">
        <w:rPr>
          <w:rFonts w:ascii="Times New Roman" w:hAnsi="Times New Roman" w:cs="Times New Roman"/>
          <w:sz w:val="28"/>
          <w:szCs w:val="28"/>
        </w:rPr>
        <w:t>келес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і бағыттар бойынша </w:t>
      </w:r>
      <w:r w:rsidRPr="005142B9">
        <w:rPr>
          <w:rFonts w:ascii="Times New Roman" w:hAnsi="Times New Roman" w:cs="Times New Roman"/>
          <w:sz w:val="28"/>
          <w:szCs w:val="28"/>
        </w:rPr>
        <w:t xml:space="preserve">сыбайлас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жемқорлық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тәуекелдеріне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ішкі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талдау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жүргізу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жоспарланғанын</w:t>
      </w:r>
      <w:r w:rsidRPr="005142B9">
        <w:rPr>
          <w:rFonts w:ascii="Times New Roman" w:hAnsi="Times New Roman" w:cs="Times New Roman"/>
          <w:sz w:val="28"/>
          <w:szCs w:val="28"/>
        </w:rPr>
        <w:t xml:space="preserve"> </w:t>
      </w:r>
      <w:r w:rsidRPr="005142B9">
        <w:rPr>
          <w:rStyle w:val="anegp0gi0b9av8jahpyh"/>
          <w:rFonts w:ascii="Times New Roman" w:hAnsi="Times New Roman" w:cs="Times New Roman"/>
          <w:sz w:val="28"/>
          <w:szCs w:val="28"/>
        </w:rPr>
        <w:t>хабарлайды</w:t>
      </w:r>
      <w:r w:rsidRPr="005142B9">
        <w:rPr>
          <w:rFonts w:ascii="Times New Roman" w:hAnsi="Times New Roman" w:cs="Times New Roman"/>
          <w:sz w:val="28"/>
          <w:szCs w:val="28"/>
        </w:rPr>
        <w:t>:</w:t>
      </w:r>
    </w:p>
    <w:p w14:paraId="142734B5" w14:textId="77777777" w:rsidR="005142B9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9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270F9F">
        <w:rPr>
          <w:rFonts w:ascii="Times New Roman" w:hAnsi="Times New Roman" w:cs="Times New Roman"/>
          <w:sz w:val="28"/>
          <w:szCs w:val="28"/>
          <w:lang w:val="kk-KZ"/>
        </w:rPr>
        <w:t>талдау объектісінің қызметін қозғайтын нормативтік құқықтық актілерде сыбайлас жемқорлық тәуекелдерін анықтау;</w:t>
      </w:r>
    </w:p>
    <w:p w14:paraId="3F1DB296" w14:textId="77777777" w:rsidR="005142B9" w:rsidRPr="00270F9F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70F9F">
        <w:rPr>
          <w:rFonts w:ascii="Times New Roman" w:hAnsi="Times New Roman" w:cs="Times New Roman"/>
          <w:sz w:val="28"/>
          <w:szCs w:val="28"/>
          <w:lang w:val="kk-KZ"/>
        </w:rPr>
        <w:t xml:space="preserve"> персоналды басқару, оның ішінде сыбайлас жемқорлық тәуекелдеріне шалдыққан лауазымдарды айқындау;</w:t>
      </w:r>
    </w:p>
    <w:p w14:paraId="7158EC1F" w14:textId="77777777" w:rsidR="005142B9" w:rsidRPr="00270F9F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70F9F">
        <w:rPr>
          <w:rFonts w:ascii="Times New Roman" w:hAnsi="Times New Roman" w:cs="Times New Roman"/>
          <w:sz w:val="28"/>
          <w:szCs w:val="28"/>
          <w:lang w:val="kk-KZ"/>
        </w:rPr>
        <w:t>) мүдделер қақтығысын реттеу;</w:t>
      </w:r>
    </w:p>
    <w:p w14:paraId="7B6753F9" w14:textId="77777777" w:rsidR="005142B9" w:rsidRPr="00270F9F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70F9F">
        <w:rPr>
          <w:rFonts w:ascii="Times New Roman" w:hAnsi="Times New Roman" w:cs="Times New Roman"/>
          <w:sz w:val="28"/>
          <w:szCs w:val="28"/>
          <w:lang w:val="kk-KZ"/>
        </w:rPr>
        <w:t>) мемлекеттік қызметтер көрсету;</w:t>
      </w:r>
    </w:p>
    <w:p w14:paraId="460D7B41" w14:textId="77777777" w:rsidR="005142B9" w:rsidRPr="00270F9F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70F9F">
        <w:rPr>
          <w:rFonts w:ascii="Times New Roman" w:hAnsi="Times New Roman" w:cs="Times New Roman"/>
          <w:sz w:val="28"/>
          <w:szCs w:val="28"/>
          <w:lang w:val="kk-KZ"/>
        </w:rPr>
        <w:t>) рұқсат беру функцияларын іске асыру;</w:t>
      </w:r>
    </w:p>
    <w:p w14:paraId="0E3E59F0" w14:textId="77777777" w:rsidR="005142B9" w:rsidRPr="00270F9F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9F">
        <w:rPr>
          <w:rFonts w:ascii="Times New Roman" w:hAnsi="Times New Roman" w:cs="Times New Roman"/>
          <w:sz w:val="28"/>
          <w:szCs w:val="28"/>
          <w:lang w:val="kk-KZ"/>
        </w:rPr>
        <w:t>6) бюджет және қаржы қаражатын игеру және бөлу;</w:t>
      </w:r>
    </w:p>
    <w:p w14:paraId="090D0031" w14:textId="77777777" w:rsidR="005142B9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70F9F">
        <w:rPr>
          <w:rFonts w:ascii="Times New Roman" w:hAnsi="Times New Roman" w:cs="Times New Roman"/>
          <w:sz w:val="28"/>
          <w:szCs w:val="28"/>
          <w:lang w:val="kk-KZ"/>
        </w:rPr>
        <w:t>) жеке және заңды тұлғалармен шарттар жасасу;</w:t>
      </w:r>
    </w:p>
    <w:p w14:paraId="52CD0D86" w14:textId="77777777" w:rsidR="005142B9" w:rsidRPr="00270F9F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70F9F">
        <w:rPr>
          <w:rFonts w:ascii="Times New Roman" w:hAnsi="Times New Roman" w:cs="Times New Roman"/>
          <w:sz w:val="28"/>
          <w:szCs w:val="28"/>
          <w:lang w:val="kk-KZ"/>
        </w:rPr>
        <w:t>) ақпараттық жүйелерді әзірлеу және пайдалану;</w:t>
      </w:r>
    </w:p>
    <w:p w14:paraId="1F8CB096" w14:textId="77777777" w:rsidR="005142B9" w:rsidRDefault="005142B9" w:rsidP="005142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9F">
        <w:rPr>
          <w:rFonts w:ascii="Times New Roman" w:hAnsi="Times New Roman" w:cs="Times New Roman"/>
          <w:sz w:val="28"/>
          <w:szCs w:val="28"/>
          <w:lang w:val="kk-KZ"/>
        </w:rPr>
        <w:t>9) талдау объектісінің ұйымдастырушылық-басқарушылық қызметінен туындайтын өзге де мәселелер.</w:t>
      </w:r>
    </w:p>
    <w:p w14:paraId="755CA407" w14:textId="48C981AE" w:rsidR="009E1D58" w:rsidRPr="00E238BB" w:rsidRDefault="005142B9" w:rsidP="00E238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Сыбайлас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тәуекелдері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кедергілер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мәліметтер,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талданатын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саланы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жетілдіру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ұсыныстар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238BB">
        <w:rPr>
          <w:rStyle w:val="anegp0gi0b9av8jahpyh"/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E238BB">
        <w:rPr>
          <w:rStyle w:val="anegp0gi0b9av8jahpyh"/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E238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b/>
          <w:bCs/>
          <w:sz w:val="28"/>
          <w:szCs w:val="28"/>
          <w:lang w:val="kk-KZ"/>
        </w:rPr>
        <w:t>жылғы</w:t>
      </w:r>
      <w:r w:rsidRPr="00E238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238BB">
        <w:rPr>
          <w:rStyle w:val="anegp0gi0b9av8jahpyh"/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72007">
        <w:rPr>
          <w:rStyle w:val="anegp0gi0b9av8jahpyh"/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Pr="00E238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72007">
        <w:rPr>
          <w:rStyle w:val="anegp0gi0b9av8jahpyh"/>
          <w:rFonts w:ascii="Times New Roman" w:hAnsi="Times New Roman" w:cs="Times New Roman"/>
          <w:b/>
          <w:bCs/>
          <w:sz w:val="28"/>
          <w:szCs w:val="28"/>
          <w:lang w:val="kk-KZ"/>
        </w:rPr>
        <w:t>шілдеге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ақпаратты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поштаға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жіберуді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сұраймыз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1D58" w:rsidRPr="009E1D58">
        <w:rPr>
          <w:rFonts w:ascii="Times New Roman" w:hAnsi="Times New Roman" w:cs="Times New Roman"/>
          <w:sz w:val="28"/>
          <w:szCs w:val="28"/>
          <w:lang w:val="kk-KZ" w:eastAsia="ru-RU"/>
        </w:rPr>
        <w:t>centrdemeu</w:t>
      </w:r>
      <w:r w:rsidR="009E1D58" w:rsidRPr="00E238BB">
        <w:rPr>
          <w:rFonts w:ascii="Times New Roman" w:hAnsi="Times New Roman" w:cs="Times New Roman"/>
          <w:sz w:val="28"/>
          <w:szCs w:val="28"/>
          <w:lang w:val="kk-KZ" w:eastAsia="ru-RU"/>
        </w:rPr>
        <w:t>@</w:t>
      </w:r>
      <w:r w:rsidR="009E1D58" w:rsidRPr="009E1D58">
        <w:rPr>
          <w:rFonts w:ascii="Times New Roman" w:hAnsi="Times New Roman" w:cs="Times New Roman"/>
          <w:sz w:val="28"/>
          <w:szCs w:val="28"/>
          <w:lang w:val="kk-KZ" w:eastAsia="ru-RU"/>
        </w:rPr>
        <w:t>mail</w:t>
      </w:r>
      <w:r w:rsidR="009E1D58" w:rsidRPr="00E238BB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9E1D58" w:rsidRPr="009E1D58">
        <w:rPr>
          <w:rFonts w:ascii="Times New Roman" w:hAnsi="Times New Roman" w:cs="Times New Roman"/>
          <w:sz w:val="28"/>
          <w:szCs w:val="28"/>
          <w:lang w:val="kk-KZ" w:eastAsia="ru-RU"/>
        </w:rPr>
        <w:t>ru</w:t>
      </w:r>
      <w:r w:rsidR="009E1D58" w:rsidRPr="00E238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9E1D58" w:rsidRPr="009E1D58">
        <w:rPr>
          <w:rFonts w:ascii="Times New Roman" w:hAnsi="Times New Roman" w:cs="Times New Roman"/>
          <w:sz w:val="28"/>
          <w:szCs w:val="28"/>
          <w:lang w:val="kk-KZ" w:eastAsia="ru-RU"/>
        </w:rPr>
        <w:t>WhatsApp</w:t>
      </w:r>
      <w:r w:rsidR="009E1D58" w:rsidRPr="00E238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– 8 747 534 94 30.</w:t>
      </w:r>
    </w:p>
    <w:p w14:paraId="712EDBBC" w14:textId="0AF508BB" w:rsidR="005142B9" w:rsidRPr="00E238BB" w:rsidRDefault="005142B9" w:rsidP="005142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Келіп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түскен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сыбайлас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тәуекелдерін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жою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ұсынымдар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әзірлеу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пайдаланылатын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болады.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Құпиялылық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анонимділікке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кепілдік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беріледі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41C2AD3" w14:textId="64DA094F" w:rsidR="005142B9" w:rsidRDefault="005142B9" w:rsidP="009E1D58">
      <w:pPr>
        <w:pStyle w:val="a3"/>
        <w:ind w:firstLine="72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Сұрақтар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туындаған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1D58" w:rsidRPr="0010384A">
        <w:rPr>
          <w:rFonts w:ascii="Times New Roman" w:hAnsi="Times New Roman" w:cs="Times New Roman"/>
          <w:sz w:val="28"/>
          <w:szCs w:val="28"/>
          <w:lang w:val="kk-KZ" w:eastAsia="ru-RU"/>
        </w:rPr>
        <w:t>8701</w:t>
      </w:r>
      <w:r w:rsidR="009E1D58" w:rsidRPr="00E238BB">
        <w:rPr>
          <w:rFonts w:ascii="Times New Roman" w:hAnsi="Times New Roman" w:cs="Times New Roman"/>
          <w:sz w:val="28"/>
          <w:szCs w:val="28"/>
          <w:lang w:val="kk-KZ" w:eastAsia="ru-RU"/>
        </w:rPr>
        <w:t>3824728</w:t>
      </w:r>
      <w:r w:rsidR="009E1D58" w:rsidRPr="0010384A">
        <w:rPr>
          <w:rFonts w:ascii="Times New Roman" w:hAnsi="Times New Roman" w:cs="Times New Roman"/>
          <w:sz w:val="28"/>
          <w:szCs w:val="28"/>
          <w:lang w:val="kk-KZ" w:eastAsia="ru-RU"/>
        </w:rPr>
        <w:t>, 8</w:t>
      </w:r>
      <w:r w:rsidR="009E1D58">
        <w:rPr>
          <w:rFonts w:ascii="Times New Roman" w:hAnsi="Times New Roman" w:cs="Times New Roman"/>
          <w:sz w:val="28"/>
          <w:szCs w:val="28"/>
          <w:lang w:val="kk-KZ" w:eastAsia="ru-RU"/>
        </w:rPr>
        <w:t>775</w:t>
      </w:r>
      <w:r w:rsidR="009E1D58" w:rsidRPr="00E238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4211270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телефон</w:t>
      </w:r>
      <w:r w:rsidR="009E1D58"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дар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ы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хабарласуға</w:t>
      </w:r>
      <w:r w:rsidRPr="00E238BB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Pr="00E238BB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</w:p>
    <w:p w14:paraId="532C0981" w14:textId="77777777" w:rsidR="00C46F56" w:rsidRDefault="00C46F56" w:rsidP="009E1D58">
      <w:pPr>
        <w:pStyle w:val="a3"/>
        <w:ind w:firstLine="72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5B757713" w14:textId="77777777" w:rsidR="00C46F56" w:rsidRDefault="00C46F56" w:rsidP="009E1D58">
      <w:pPr>
        <w:pStyle w:val="a3"/>
        <w:ind w:firstLine="72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36083F55" w14:textId="77777777" w:rsidR="00C46F56" w:rsidRDefault="00C46F56" w:rsidP="00C46F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ОБЪЯВЛЕНИЕ/АНОНС</w:t>
      </w:r>
    </w:p>
    <w:p w14:paraId="75726230" w14:textId="77777777" w:rsidR="00C46F56" w:rsidRDefault="00C46F56" w:rsidP="00C46F5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02DC220" w14:textId="77777777" w:rsidR="00C46F56" w:rsidRDefault="00C46F56" w:rsidP="00C46F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начале проведения внутреннего анализа коррупционных рисков </w:t>
      </w:r>
    </w:p>
    <w:p w14:paraId="367D14AD" w14:textId="77777777" w:rsidR="00C46F56" w:rsidRDefault="00C46F56" w:rsidP="00C46F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КГУ </w:t>
      </w:r>
      <w:r>
        <w:rPr>
          <w:rFonts w:ascii="Times New Roman" w:hAnsi="Times New Roman"/>
          <w:b/>
          <w:color w:val="000000"/>
          <w:sz w:val="28"/>
          <w:szCs w:val="28"/>
        </w:rPr>
        <w:t>«Центр социальных услуг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Демеу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 занятости и социальных программ города Алматы</w:t>
      </w:r>
    </w:p>
    <w:p w14:paraId="778EFC86" w14:textId="77777777" w:rsidR="00C46F56" w:rsidRDefault="00C46F56" w:rsidP="00C46F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7A8C0D" w14:textId="77777777" w:rsidR="00C46F56" w:rsidRDefault="00C46F56" w:rsidP="00C46F5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КГУ </w:t>
      </w:r>
      <w:r>
        <w:rPr>
          <w:rFonts w:ascii="Times New Roman" w:hAnsi="Times New Roman"/>
          <w:color w:val="000000"/>
          <w:sz w:val="28"/>
          <w:szCs w:val="28"/>
        </w:rPr>
        <w:t>«Центр социальных услуг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Демеу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занятости и социальных программ  города  Алматы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 социальных услуг)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сообщает, что в соответствии со статьей 8 Закона Республики Казахстан «О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противодействии коррупции» в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с 26 июня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27 июля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2026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планируется проведение внутреннего анализа коррупционных рисков в деятельности Центра социальных услуг по следующим направлениям:</w:t>
      </w:r>
    </w:p>
    <w:p w14:paraId="4F5BB3CD" w14:textId="77777777" w:rsidR="00C46F56" w:rsidRDefault="00C46F56" w:rsidP="00C46F56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1) в</w:t>
      </w:r>
      <w:r>
        <w:rPr>
          <w:rFonts w:ascii="Times New Roman" w:eastAsia="Times New Roman" w:hAnsi="Times New Roman"/>
          <w:sz w:val="28"/>
          <w:szCs w:val="28"/>
        </w:rPr>
        <w:t>ыявление коррупционных рисков, связанных с оказанием специальных социальных услуг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;</w:t>
      </w:r>
    </w:p>
    <w:p w14:paraId="0C0D9A97" w14:textId="77777777" w:rsidR="00C46F56" w:rsidRDefault="00C46F56" w:rsidP="00C46F56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val="kk-KZ"/>
        </w:rPr>
        <w:t>выявление коррупционных рисков, связанных с конфликтом интересов;</w:t>
      </w:r>
    </w:p>
    <w:p w14:paraId="00F0418A" w14:textId="77777777" w:rsidR="00C46F56" w:rsidRDefault="00C46F56" w:rsidP="00C46F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val="kk-KZ"/>
        </w:rPr>
        <w:t xml:space="preserve">          3) в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ыявление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коррупционных рисков, связанных с финансово-хозяйственной деятельностью;</w:t>
      </w:r>
    </w:p>
    <w:p w14:paraId="1C0F04D5" w14:textId="77777777" w:rsidR="00C46F56" w:rsidRDefault="00C46F56" w:rsidP="00C46F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        4) в</w:t>
      </w:r>
      <w:r>
        <w:rPr>
          <w:rFonts w:ascii="Times New Roman" w:eastAsia="Times New Roman" w:hAnsi="Times New Roman"/>
          <w:sz w:val="28"/>
          <w:szCs w:val="28"/>
        </w:rPr>
        <w:t xml:space="preserve">ыявление коррупционных рисков, связанных с реализацией вопросов,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</w:t>
      </w:r>
    </w:p>
    <w:p w14:paraId="07390D9D" w14:textId="77777777" w:rsidR="00C46F56" w:rsidRDefault="00C46F56" w:rsidP="00C46F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вытекающих из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медико-социальных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услуг;</w:t>
      </w:r>
    </w:p>
    <w:p w14:paraId="32CC01C9" w14:textId="77777777" w:rsidR="00C46F56" w:rsidRDefault="00C46F56" w:rsidP="00C4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         5) в</w:t>
      </w:r>
      <w:r>
        <w:rPr>
          <w:rFonts w:ascii="Times New Roman" w:eastAsia="Times New Roman" w:hAnsi="Times New Roman"/>
          <w:sz w:val="28"/>
          <w:szCs w:val="28"/>
        </w:rPr>
        <w:t>ыявление коррупционных рисков во внутренних документах;</w:t>
      </w:r>
    </w:p>
    <w:p w14:paraId="576D51A0" w14:textId="77777777" w:rsidR="00C46F56" w:rsidRDefault="00C46F56" w:rsidP="00C46F56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6) в</w:t>
      </w:r>
      <w:r>
        <w:rPr>
          <w:rFonts w:ascii="Times New Roman" w:eastAsia="Times New Roman" w:hAnsi="Times New Roman"/>
          <w:sz w:val="28"/>
          <w:szCs w:val="28"/>
        </w:rPr>
        <w:t>ыявление коррупционных рисков, связанных с кадровыми вопросами.</w:t>
      </w:r>
    </w:p>
    <w:p w14:paraId="17E141E7" w14:textId="77777777" w:rsidR="00C46F56" w:rsidRDefault="00C46F56" w:rsidP="00C46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В случае наличия сведений о коррупционных рисках и административных барьерах, а также предложений по совершенствованию анализируемой сферы, просим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до 27 июля 2026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направить информацию на электронную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centrdemeu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8 747 534 94 30.</w:t>
      </w:r>
    </w:p>
    <w:p w14:paraId="37AA03D3" w14:textId="77777777" w:rsidR="00C46F56" w:rsidRDefault="00C46F56" w:rsidP="00C46F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Поступившая информация будет использована для выработки рекомендаций по устранению коррупционных рисков. Конфиденциальность и анонимность гарантируется.</w:t>
      </w:r>
    </w:p>
    <w:p w14:paraId="10618561" w14:textId="77777777" w:rsidR="00C46F56" w:rsidRDefault="00C46F56" w:rsidP="00C46F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случае возникновения вопросов обращаться по телефонам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8701</w:t>
      </w:r>
      <w:r>
        <w:rPr>
          <w:rFonts w:ascii="Times New Roman" w:hAnsi="Times New Roman" w:cs="Times New Roman"/>
          <w:sz w:val="28"/>
          <w:szCs w:val="28"/>
          <w:lang w:eastAsia="ru-RU"/>
        </w:rPr>
        <w:t>3824728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8 775 </w:t>
      </w:r>
      <w:r>
        <w:rPr>
          <w:rFonts w:ascii="Times New Roman" w:hAnsi="Times New Roman" w:cs="Times New Roman"/>
          <w:sz w:val="28"/>
          <w:szCs w:val="28"/>
          <w:lang w:eastAsia="ru-RU"/>
        </w:rPr>
        <w:t>421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70</w:t>
      </w:r>
    </w:p>
    <w:p w14:paraId="084697E8" w14:textId="77777777" w:rsidR="00C46F56" w:rsidRDefault="00C46F56" w:rsidP="00C46F5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78B0C41" w14:textId="77777777" w:rsidR="00C46F56" w:rsidRPr="00E238BB" w:rsidRDefault="00C46F56" w:rsidP="009E1D5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sectPr w:rsidR="00C46F56" w:rsidRPr="00E238BB" w:rsidSect="00C46F56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51"/>
    <w:rsid w:val="004F30EE"/>
    <w:rsid w:val="005142B9"/>
    <w:rsid w:val="00665DA9"/>
    <w:rsid w:val="00872007"/>
    <w:rsid w:val="009E1D58"/>
    <w:rsid w:val="00C46F56"/>
    <w:rsid w:val="00E238BB"/>
    <w:rsid w:val="00F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3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5142B9"/>
  </w:style>
  <w:style w:type="paragraph" w:styleId="a3">
    <w:name w:val="No Spacing"/>
    <w:link w:val="a4"/>
    <w:uiPriority w:val="1"/>
    <w:qFormat/>
    <w:rsid w:val="009E1D5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E1D58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5142B9"/>
  </w:style>
  <w:style w:type="paragraph" w:styleId="a3">
    <w:name w:val="No Spacing"/>
    <w:link w:val="a4"/>
    <w:uiPriority w:val="1"/>
    <w:qFormat/>
    <w:rsid w:val="009E1D5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E1D5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Zhaniya Umen</dc:creator>
  <cp:lastModifiedBy>admin</cp:lastModifiedBy>
  <cp:revision>2</cp:revision>
  <cp:lastPrinted>2026-06-12T11:26:00Z</cp:lastPrinted>
  <dcterms:created xsi:type="dcterms:W3CDTF">2026-06-12T13:30:00Z</dcterms:created>
  <dcterms:modified xsi:type="dcterms:W3CDTF">2026-06-12T13:30:00Z</dcterms:modified>
</cp:coreProperties>
</file>